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B174" w14:textId="77777777" w:rsidR="003E59FB" w:rsidRDefault="003E59FB" w:rsidP="003E59FB">
      <w:pPr>
        <w:rPr>
          <w:rFonts w:ascii="Arial" w:hAnsi="Arial" w:cs="Arial"/>
          <w:b/>
        </w:rPr>
      </w:pPr>
    </w:p>
    <w:p w14:paraId="5C8C57AD" w14:textId="77777777" w:rsidR="003E59FB" w:rsidRPr="00BD61B3" w:rsidRDefault="003E59FB" w:rsidP="003E59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D61B3">
        <w:rPr>
          <w:rFonts w:ascii="Arial" w:hAnsi="Arial" w:cs="Arial"/>
          <w:b/>
          <w:bCs/>
          <w:sz w:val="28"/>
          <w:szCs w:val="28"/>
        </w:rPr>
        <w:t xml:space="preserve">Dotazník sportovce </w:t>
      </w:r>
      <w:r w:rsidR="00D70606">
        <w:rPr>
          <w:rFonts w:ascii="Arial" w:hAnsi="Arial" w:cs="Arial"/>
          <w:b/>
          <w:bCs/>
          <w:sz w:val="28"/>
          <w:szCs w:val="28"/>
        </w:rPr>
        <w:t xml:space="preserve">k odhalení rizik </w:t>
      </w:r>
      <w:r w:rsidRPr="00BD61B3">
        <w:rPr>
          <w:rFonts w:ascii="Arial" w:hAnsi="Arial" w:cs="Arial"/>
          <w:b/>
          <w:bCs/>
          <w:sz w:val="28"/>
          <w:szCs w:val="28"/>
        </w:rPr>
        <w:t>náhlé srde</w:t>
      </w:r>
      <w:r w:rsidRPr="00BD61B3">
        <w:rPr>
          <w:rFonts w:ascii="Arial" w:hAnsi="Arial" w:cs="Arial"/>
          <w:sz w:val="28"/>
          <w:szCs w:val="28"/>
        </w:rPr>
        <w:t>č</w:t>
      </w:r>
      <w:r w:rsidRPr="00BD61B3">
        <w:rPr>
          <w:rFonts w:ascii="Arial" w:hAnsi="Arial" w:cs="Arial"/>
          <w:b/>
          <w:bCs/>
          <w:sz w:val="28"/>
          <w:szCs w:val="28"/>
        </w:rPr>
        <w:t>ní smrti</w:t>
      </w:r>
    </w:p>
    <w:p w14:paraId="0F0C6BF5" w14:textId="77777777" w:rsidR="003E59FB" w:rsidRDefault="003E59FB" w:rsidP="00BD61B3">
      <w:pPr>
        <w:autoSpaceDE w:val="0"/>
        <w:autoSpaceDN w:val="0"/>
        <w:adjustRightInd w:val="0"/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(Podle Lausannského protokolu MOV z r.2004)</w:t>
      </w:r>
    </w:p>
    <w:p w14:paraId="6A963CE4" w14:textId="77777777" w:rsidR="00D70606" w:rsidRDefault="00D70606" w:rsidP="00BD61B3">
      <w:pPr>
        <w:autoSpaceDE w:val="0"/>
        <w:autoSpaceDN w:val="0"/>
        <w:adjustRightInd w:val="0"/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Jméno dítěte: ............................................... rodné číslo: ..........................................</w:t>
      </w:r>
    </w:p>
    <w:p w14:paraId="20AADB16" w14:textId="77777777" w:rsidR="00906DEA" w:rsidRDefault="00906DEA" w:rsidP="00906DEA">
      <w:pPr>
        <w:autoSpaceDE w:val="0"/>
        <w:autoSpaceDN w:val="0"/>
        <w:adjustRightInd w:val="0"/>
        <w:spacing w:after="8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2750"/>
        <w:gridCol w:w="5458"/>
        <w:gridCol w:w="720"/>
        <w:gridCol w:w="713"/>
      </w:tblGrid>
      <w:tr w:rsidR="00906DEA" w:rsidRPr="007C4F94" w14:paraId="1B7FEB2F" w14:textId="77777777" w:rsidTr="00D63B38">
        <w:trPr>
          <w:trHeight w:val="405"/>
        </w:trPr>
        <w:tc>
          <w:tcPr>
            <w:tcW w:w="2750" w:type="dxa"/>
            <w:shd w:val="clear" w:color="auto" w:fill="D9D9D9"/>
            <w:vAlign w:val="center"/>
          </w:tcPr>
          <w:p w14:paraId="55A38FD1" w14:textId="77777777" w:rsidR="00906DEA" w:rsidRPr="007C4F94" w:rsidRDefault="00906DEA" w:rsidP="00D63B3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C4F94">
              <w:rPr>
                <w:rFonts w:ascii="Arial" w:hAnsi="Arial" w:cs="Arial"/>
                <w:b/>
                <w:i/>
                <w:sz w:val="22"/>
                <w:szCs w:val="22"/>
              </w:rPr>
              <w:t>Vzor vyplnění:</w:t>
            </w:r>
          </w:p>
        </w:tc>
        <w:tc>
          <w:tcPr>
            <w:tcW w:w="5458" w:type="dxa"/>
            <w:shd w:val="clear" w:color="auto" w:fill="D9D9D9"/>
            <w:vAlign w:val="center"/>
          </w:tcPr>
          <w:p w14:paraId="7ED120EF" w14:textId="2520E383" w:rsidR="00906DEA" w:rsidRPr="00906DEA" w:rsidRDefault="000A44DA" w:rsidP="00D63B3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6DEA">
              <w:rPr>
                <w:rFonts w:ascii="Arial" w:hAnsi="Arial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F475DF" wp14:editId="40E826AF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17780</wp:posOffset>
                      </wp:positionV>
                      <wp:extent cx="444500" cy="222250"/>
                      <wp:effectExtent l="12065" t="8890" r="10160" b="698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459A0" w14:textId="77777777" w:rsidR="00906DEA" w:rsidRPr="007C4F94" w:rsidRDefault="00906DEA" w:rsidP="00906DE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C4F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475DF" id="Oval 4" o:spid="_x0000_s1026" style="position:absolute;margin-left:265.8pt;margin-top:1.4pt;width:35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">
                      <v:textbox inset="0,0,0,0">
                        <w:txbxContent>
                          <w:p w14:paraId="79F459A0" w14:textId="77777777" w:rsidR="00906DEA" w:rsidRPr="007C4F94" w:rsidRDefault="00906DEA" w:rsidP="00906D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4F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74203">
              <w:rPr>
                <w:rFonts w:ascii="Arial" w:hAnsi="Arial" w:cs="Arial"/>
                <w:b/>
                <w:i/>
                <w:sz w:val="22"/>
                <w:szCs w:val="22"/>
              </w:rPr>
              <w:t>z</w:t>
            </w:r>
            <w:r w:rsidR="00906DEA" w:rsidRPr="00906DEA">
              <w:rPr>
                <w:rFonts w:ascii="Arial" w:hAnsi="Arial" w:cs="Arial"/>
                <w:b/>
                <w:i/>
                <w:sz w:val="22"/>
                <w:szCs w:val="22"/>
              </w:rPr>
              <w:t>akroužkujte správnou odpověď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7E97320" w14:textId="77777777" w:rsidR="00906DEA" w:rsidRPr="007C4F94" w:rsidRDefault="00906DEA" w:rsidP="00D6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14:paraId="11F267AC" w14:textId="77777777" w:rsidR="00906DEA" w:rsidRPr="007C4F94" w:rsidRDefault="00906DEA" w:rsidP="00D63B38">
            <w:pPr>
              <w:rPr>
                <w:rFonts w:ascii="Arial" w:hAnsi="Arial" w:cs="Arial"/>
                <w:sz w:val="22"/>
                <w:szCs w:val="22"/>
              </w:rPr>
            </w:pPr>
            <w:r w:rsidRPr="007C4F94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</w:tbl>
    <w:p w14:paraId="156E184F" w14:textId="77777777" w:rsidR="00906DEA" w:rsidRDefault="00906DEA" w:rsidP="00906DEA">
      <w:pPr>
        <w:autoSpaceDE w:val="0"/>
        <w:autoSpaceDN w:val="0"/>
        <w:adjustRightInd w:val="0"/>
        <w:spacing w:after="80"/>
        <w:outlineLvl w:val="0"/>
        <w:rPr>
          <w:rFonts w:ascii="Arial" w:hAnsi="Arial" w:cs="Arial"/>
          <w:b/>
          <w:sz w:val="22"/>
          <w:szCs w:val="22"/>
        </w:rPr>
      </w:pPr>
    </w:p>
    <w:p w14:paraId="3BA744F3" w14:textId="77777777" w:rsidR="00906DEA" w:rsidRPr="007C4F94" w:rsidRDefault="00906DEA" w:rsidP="00906DEA">
      <w:pPr>
        <w:autoSpaceDE w:val="0"/>
        <w:autoSpaceDN w:val="0"/>
        <w:adjustRightInd w:val="0"/>
        <w:spacing w:after="80"/>
        <w:outlineLvl w:val="0"/>
        <w:rPr>
          <w:rFonts w:ascii="Arial" w:hAnsi="Arial" w:cs="Arial"/>
          <w:b/>
          <w:sz w:val="22"/>
          <w:szCs w:val="22"/>
        </w:rPr>
      </w:pPr>
      <w:r w:rsidRPr="00374203">
        <w:rPr>
          <w:rFonts w:ascii="Arial" w:hAnsi="Arial" w:cs="Arial"/>
          <w:b/>
        </w:rPr>
        <w:t>Rodinná anamnéza sportovce</w:t>
      </w:r>
      <w:r w:rsidRPr="007C4F94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15"/>
        <w:gridCol w:w="721"/>
        <w:gridCol w:w="721"/>
      </w:tblGrid>
      <w:tr w:rsidR="00906DEA" w:rsidRPr="00AE04B8" w14:paraId="28E09117" w14:textId="77777777" w:rsidTr="00D63B38">
        <w:trPr>
          <w:trHeight w:val="482"/>
        </w:trPr>
        <w:tc>
          <w:tcPr>
            <w:tcW w:w="8215" w:type="dxa"/>
          </w:tcPr>
          <w:p w14:paraId="1B0CE53D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 xml:space="preserve">Měl někdo ve Vaší rodině (sourozenci, rodiče, prarodiče) ve věku </w:t>
            </w:r>
            <w:r>
              <w:rPr>
                <w:rFonts w:ascii="Arial" w:hAnsi="Arial" w:cs="Arial"/>
                <w:sz w:val="22"/>
                <w:szCs w:val="22"/>
              </w:rPr>
              <w:t>mladším</w:t>
            </w:r>
            <w:r w:rsidRPr="00AE04B8">
              <w:rPr>
                <w:rFonts w:ascii="Arial" w:hAnsi="Arial" w:cs="Arial"/>
                <w:sz w:val="22"/>
                <w:szCs w:val="22"/>
              </w:rPr>
              <w:t xml:space="preserve"> 50</w:t>
            </w: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Pr="00AE04B8">
              <w:rPr>
                <w:rFonts w:ascii="Arial" w:hAnsi="Arial" w:cs="Arial"/>
                <w:sz w:val="22"/>
                <w:szCs w:val="22"/>
              </w:rPr>
              <w:t xml:space="preserve"> let následující </w:t>
            </w:r>
            <w:proofErr w:type="gramStart"/>
            <w:r w:rsidRPr="00AE04B8">
              <w:rPr>
                <w:rFonts w:ascii="Arial" w:hAnsi="Arial" w:cs="Arial"/>
                <w:sz w:val="22"/>
                <w:szCs w:val="22"/>
              </w:rPr>
              <w:t>problémy :</w:t>
            </w:r>
            <w:proofErr w:type="gramEnd"/>
          </w:p>
        </w:tc>
        <w:tc>
          <w:tcPr>
            <w:tcW w:w="721" w:type="dxa"/>
          </w:tcPr>
          <w:p w14:paraId="58C30929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</w:tcPr>
          <w:p w14:paraId="4D4345FB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EA" w:rsidRPr="00AE04B8" w14:paraId="0C239153" w14:textId="77777777" w:rsidTr="00D63B38">
        <w:trPr>
          <w:trHeight w:val="430"/>
        </w:trPr>
        <w:tc>
          <w:tcPr>
            <w:tcW w:w="8215" w:type="dxa"/>
          </w:tcPr>
          <w:p w14:paraId="4A2AF034" w14:textId="77777777" w:rsidR="00906DEA" w:rsidRPr="00AE04B8" w:rsidRDefault="00906DEA" w:rsidP="00D63B38">
            <w:pPr>
              <w:autoSpaceDE w:val="0"/>
              <w:autoSpaceDN w:val="0"/>
              <w:adjustRightInd w:val="0"/>
              <w:ind w:left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zemřel náhle, bez jasné příčiny?</w:t>
            </w:r>
          </w:p>
        </w:tc>
        <w:tc>
          <w:tcPr>
            <w:tcW w:w="721" w:type="dxa"/>
          </w:tcPr>
          <w:p w14:paraId="6C4DD45A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00D87C42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906DEA" w:rsidRPr="00AE04B8" w14:paraId="43DEC342" w14:textId="77777777" w:rsidTr="00D63B38">
        <w:trPr>
          <w:trHeight w:val="405"/>
        </w:trPr>
        <w:tc>
          <w:tcPr>
            <w:tcW w:w="8215" w:type="dxa"/>
          </w:tcPr>
          <w:p w14:paraId="4B8ACA1C" w14:textId="77777777" w:rsidR="00906DEA" w:rsidRPr="00AE04B8" w:rsidRDefault="00906DEA" w:rsidP="00D63B38">
            <w:pPr>
              <w:autoSpaceDE w:val="0"/>
              <w:autoSpaceDN w:val="0"/>
              <w:adjustRightInd w:val="0"/>
              <w:ind w:left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trpěl nejasnými záchvaty, křečemi, byl opakovaně v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bezvědomí</w:t>
            </w:r>
            <w:r w:rsidRPr="00AE04B8">
              <w:rPr>
                <w:rFonts w:ascii="Arial" w:hAnsi="Arial" w:cs="Arial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721" w:type="dxa"/>
          </w:tcPr>
          <w:p w14:paraId="267878EA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76C377FB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906DEA" w:rsidRPr="00AE04B8" w14:paraId="6E51DEAA" w14:textId="77777777" w:rsidTr="00D63B38">
        <w:trPr>
          <w:trHeight w:val="430"/>
        </w:trPr>
        <w:tc>
          <w:tcPr>
            <w:tcW w:w="8215" w:type="dxa"/>
          </w:tcPr>
          <w:p w14:paraId="53F5842E" w14:textId="77777777" w:rsidR="00906DEA" w:rsidRPr="00AE04B8" w:rsidRDefault="00906DEA" w:rsidP="00D63B38">
            <w:pPr>
              <w:autoSpaceDE w:val="0"/>
              <w:autoSpaceDN w:val="0"/>
              <w:adjustRightInd w:val="0"/>
              <w:ind w:left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AE04B8">
              <w:rPr>
                <w:rFonts w:ascii="Arial" w:hAnsi="Arial" w:cs="Arial"/>
                <w:sz w:val="22"/>
                <w:szCs w:val="22"/>
              </w:rPr>
              <w:t xml:space="preserve">yl léčen pro nepravidelné bušení </w:t>
            </w:r>
            <w:r>
              <w:rPr>
                <w:rFonts w:ascii="Arial" w:hAnsi="Arial" w:cs="Arial"/>
                <w:sz w:val="22"/>
                <w:szCs w:val="22"/>
              </w:rPr>
              <w:t>srdce, změny na EKG, kardiomyopatii</w:t>
            </w:r>
            <w:r w:rsidRPr="00AE04B8">
              <w:rPr>
                <w:rFonts w:ascii="Arial" w:hAnsi="Arial" w:cs="Arial"/>
                <w:sz w:val="22"/>
                <w:szCs w:val="22"/>
              </w:rPr>
              <w:t xml:space="preserve">?                                                       </w:t>
            </w:r>
          </w:p>
        </w:tc>
        <w:tc>
          <w:tcPr>
            <w:tcW w:w="721" w:type="dxa"/>
          </w:tcPr>
          <w:p w14:paraId="0CDCC450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0C63DE3F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906DEA" w:rsidRPr="00AE04B8" w14:paraId="3E305683" w14:textId="77777777" w:rsidTr="00374203">
        <w:trPr>
          <w:trHeight w:val="822"/>
        </w:trPr>
        <w:tc>
          <w:tcPr>
            <w:tcW w:w="8215" w:type="dxa"/>
          </w:tcPr>
          <w:p w14:paraId="55D82069" w14:textId="77777777" w:rsidR="00906DEA" w:rsidRPr="00AE04B8" w:rsidRDefault="00906DEA" w:rsidP="00D63B38">
            <w:pPr>
              <w:autoSpaceDE w:val="0"/>
              <w:autoSpaceDN w:val="0"/>
              <w:adjustRightInd w:val="0"/>
              <w:ind w:left="48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měl nevysvětlitelnou autonehodu</w:t>
            </w:r>
            <w:r>
              <w:rPr>
                <w:rFonts w:ascii="Arial" w:hAnsi="Arial" w:cs="Arial"/>
                <w:sz w:val="22"/>
                <w:szCs w:val="22"/>
              </w:rPr>
              <w:t xml:space="preserve"> či topení ve vodě z nevysvětlitelných příčin</w:t>
            </w:r>
            <w:r w:rsidRPr="00AE04B8">
              <w:rPr>
                <w:rFonts w:ascii="Arial" w:hAnsi="Arial" w:cs="Arial"/>
                <w:sz w:val="22"/>
                <w:szCs w:val="22"/>
              </w:rPr>
              <w:t xml:space="preserve">?                                                                  </w:t>
            </w:r>
          </w:p>
        </w:tc>
        <w:tc>
          <w:tcPr>
            <w:tcW w:w="721" w:type="dxa"/>
          </w:tcPr>
          <w:p w14:paraId="5F603156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08519E3E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906DEA" w:rsidRPr="00AE04B8" w14:paraId="34FA8448" w14:textId="77777777" w:rsidTr="00374203">
        <w:trPr>
          <w:trHeight w:val="678"/>
        </w:trPr>
        <w:tc>
          <w:tcPr>
            <w:tcW w:w="8215" w:type="dxa"/>
          </w:tcPr>
          <w:p w14:paraId="5F73BCF3" w14:textId="77777777" w:rsidR="00906DEA" w:rsidRPr="00AE04B8" w:rsidRDefault="00906DEA" w:rsidP="00D63B38">
            <w:pPr>
              <w:autoSpaceDE w:val="0"/>
              <w:autoSpaceDN w:val="0"/>
              <w:adjustRightInd w:val="0"/>
              <w:ind w:left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prodělal</w:t>
            </w:r>
            <w:r w:rsidRPr="00AE04B8">
              <w:rPr>
                <w:rFonts w:ascii="Arial" w:hAnsi="Arial" w:cs="Arial"/>
                <w:sz w:val="22"/>
                <w:szCs w:val="22"/>
              </w:rPr>
              <w:t xml:space="preserve"> transplantaci </w:t>
            </w:r>
            <w:r>
              <w:rPr>
                <w:rFonts w:ascii="Arial" w:hAnsi="Arial" w:cs="Arial"/>
                <w:sz w:val="22"/>
                <w:szCs w:val="22"/>
              </w:rPr>
              <w:t>srdce, operaci srdce, byl mu implantován kardiostimulátor</w:t>
            </w:r>
            <w:r w:rsidRPr="00AE04B8">
              <w:rPr>
                <w:rFonts w:ascii="Arial" w:hAnsi="Arial" w:cs="Arial"/>
                <w:sz w:val="22"/>
                <w:szCs w:val="22"/>
              </w:rPr>
              <w:t xml:space="preserve">?                                                                               </w:t>
            </w:r>
          </w:p>
        </w:tc>
        <w:tc>
          <w:tcPr>
            <w:tcW w:w="721" w:type="dxa"/>
          </w:tcPr>
          <w:p w14:paraId="76249C8D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7596CB19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906DEA" w:rsidRPr="00AE04B8" w14:paraId="04D46519" w14:textId="77777777" w:rsidTr="00D63B38">
        <w:trPr>
          <w:trHeight w:val="478"/>
        </w:trPr>
        <w:tc>
          <w:tcPr>
            <w:tcW w:w="8215" w:type="dxa"/>
          </w:tcPr>
          <w:p w14:paraId="09B17DED" w14:textId="77777777" w:rsidR="00906DEA" w:rsidRPr="00AE04B8" w:rsidRDefault="00906DEA" w:rsidP="00D63B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z</w:t>
            </w:r>
            <w:r w:rsidRPr="00AE04B8">
              <w:rPr>
                <w:rFonts w:ascii="Arial" w:hAnsi="Arial" w:cs="Arial"/>
                <w:sz w:val="22"/>
                <w:szCs w:val="22"/>
              </w:rPr>
              <w:t>ažil někdo z rodiny náhlou srdeční smrt dítěte (smrt v postýlce</w:t>
            </w:r>
            <w:proofErr w:type="gramStart"/>
            <w:r w:rsidRPr="00AE04B8">
              <w:rPr>
                <w:rFonts w:ascii="Arial" w:hAnsi="Arial" w:cs="Arial"/>
                <w:sz w:val="22"/>
                <w:szCs w:val="22"/>
              </w:rPr>
              <w:t>) ?</w:t>
            </w:r>
            <w:proofErr w:type="gramEnd"/>
            <w:r w:rsidRPr="00AE04B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AE04B8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721" w:type="dxa"/>
          </w:tcPr>
          <w:p w14:paraId="79389050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0A053524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906DEA" w:rsidRPr="00AE04B8" w14:paraId="473B1C74" w14:textId="77777777" w:rsidTr="00D63B38">
        <w:trPr>
          <w:trHeight w:val="480"/>
        </w:trPr>
        <w:tc>
          <w:tcPr>
            <w:tcW w:w="8215" w:type="dxa"/>
          </w:tcPr>
          <w:p w14:paraId="63371A57" w14:textId="77777777" w:rsidR="00906DEA" w:rsidRPr="00374203" w:rsidRDefault="00906DEA" w:rsidP="00D63B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74203">
              <w:rPr>
                <w:rFonts w:ascii="Arial" w:hAnsi="Arial" w:cs="Arial"/>
                <w:sz w:val="22"/>
                <w:szCs w:val="22"/>
              </w:rPr>
              <w:t xml:space="preserve">říkal někdo někomu z vaší rodiny, že má </w:t>
            </w:r>
            <w:proofErr w:type="spellStart"/>
            <w:r w:rsidRPr="00374203">
              <w:rPr>
                <w:rFonts w:ascii="Arial" w:hAnsi="Arial" w:cs="Arial"/>
                <w:sz w:val="22"/>
                <w:szCs w:val="22"/>
              </w:rPr>
              <w:t>Marfanův</w:t>
            </w:r>
            <w:proofErr w:type="spellEnd"/>
            <w:r w:rsidRPr="003742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74203">
              <w:rPr>
                <w:rFonts w:ascii="Arial" w:hAnsi="Arial" w:cs="Arial"/>
                <w:sz w:val="22"/>
                <w:szCs w:val="22"/>
              </w:rPr>
              <w:t>syndrom ?</w:t>
            </w:r>
            <w:proofErr w:type="gramEnd"/>
            <w:r w:rsidRPr="00374203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</w:tc>
        <w:tc>
          <w:tcPr>
            <w:tcW w:w="721" w:type="dxa"/>
          </w:tcPr>
          <w:p w14:paraId="53FA6687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483C2A99" w14:textId="77777777" w:rsidR="00906DEA" w:rsidRPr="00AE04B8" w:rsidRDefault="00906DEA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</w:tbl>
    <w:p w14:paraId="41BF650F" w14:textId="77777777" w:rsidR="00906DEA" w:rsidRPr="00BD61B3" w:rsidRDefault="00906DEA" w:rsidP="00906DEA">
      <w:pPr>
        <w:autoSpaceDE w:val="0"/>
        <w:autoSpaceDN w:val="0"/>
        <w:adjustRightInd w:val="0"/>
        <w:rPr>
          <w:rFonts w:ascii="Arial" w:hAnsi="Arial" w:cs="Arial"/>
        </w:rPr>
      </w:pPr>
    </w:p>
    <w:p w14:paraId="6694BEE6" w14:textId="77777777" w:rsidR="00906DEA" w:rsidRPr="00BD61B3" w:rsidRDefault="00906DEA" w:rsidP="00906DEA">
      <w:pPr>
        <w:autoSpaceDE w:val="0"/>
        <w:autoSpaceDN w:val="0"/>
        <w:adjustRightInd w:val="0"/>
        <w:rPr>
          <w:rFonts w:ascii="Arial" w:hAnsi="Arial" w:cs="Arial"/>
        </w:rPr>
      </w:pPr>
    </w:p>
    <w:p w14:paraId="736C5E36" w14:textId="77777777" w:rsidR="00BD61B3" w:rsidRDefault="00BD61B3" w:rsidP="009055F0">
      <w:pPr>
        <w:autoSpaceDE w:val="0"/>
        <w:autoSpaceDN w:val="0"/>
        <w:adjustRightInd w:val="0"/>
        <w:spacing w:before="120" w:after="80"/>
        <w:outlineLvl w:val="0"/>
        <w:rPr>
          <w:rFonts w:ascii="Arial" w:hAnsi="Arial" w:cs="Arial"/>
          <w:b/>
        </w:rPr>
      </w:pPr>
      <w:r w:rsidRPr="00BD61B3">
        <w:rPr>
          <w:rFonts w:ascii="Arial" w:hAnsi="Arial" w:cs="Arial"/>
          <w:b/>
        </w:rPr>
        <w:t>Osobní anamnéza sportovce: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21"/>
        <w:gridCol w:w="721"/>
        <w:gridCol w:w="721"/>
      </w:tblGrid>
      <w:tr w:rsidR="000062FF" w:rsidRPr="00AE04B8" w14:paraId="538443A0" w14:textId="77777777">
        <w:trPr>
          <w:trHeight w:val="347"/>
        </w:trPr>
        <w:tc>
          <w:tcPr>
            <w:tcW w:w="8221" w:type="dxa"/>
          </w:tcPr>
          <w:p w14:paraId="1F672399" w14:textId="77777777" w:rsidR="000062FF" w:rsidRPr="00AE04B8" w:rsidRDefault="0072262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Měl jsi někdy při cvičení nebo sportu pocit na omdlení, závrať nebo jsi omdlel?</w:t>
            </w:r>
          </w:p>
        </w:tc>
        <w:tc>
          <w:tcPr>
            <w:tcW w:w="721" w:type="dxa"/>
          </w:tcPr>
          <w:p w14:paraId="52CD604D" w14:textId="77777777" w:rsidR="000062FF" w:rsidRPr="00AE04B8" w:rsidRDefault="000062FF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2BF43AE6" w14:textId="77777777" w:rsidR="000062FF" w:rsidRPr="00AE04B8" w:rsidRDefault="000062FF" w:rsidP="00AE04B8">
            <w:pPr>
              <w:autoSpaceDE w:val="0"/>
              <w:autoSpaceDN w:val="0"/>
              <w:adjustRightInd w:val="0"/>
              <w:ind w:right="-273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5375C" w:rsidRPr="00AE04B8" w14:paraId="302262B4" w14:textId="77777777" w:rsidTr="00374203">
        <w:trPr>
          <w:trHeight w:val="716"/>
        </w:trPr>
        <w:tc>
          <w:tcPr>
            <w:tcW w:w="8221" w:type="dxa"/>
          </w:tcPr>
          <w:p w14:paraId="14232233" w14:textId="77777777" w:rsidR="00C5375C" w:rsidRPr="00AE04B8" w:rsidRDefault="0072262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Měl jsi někdy při cvičení či sportu rychlé bušení srdce, pocit „přeskakování“ srdce, bolest, nebo svírání na hrudi?</w:t>
            </w:r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721" w:type="dxa"/>
          </w:tcPr>
          <w:p w14:paraId="22E3C689" w14:textId="77777777" w:rsidR="00C5375C" w:rsidRPr="00AE04B8" w:rsidRDefault="00C5375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17443E9A" w14:textId="77777777" w:rsidR="00C5375C" w:rsidRPr="00AE04B8" w:rsidRDefault="00C5375C" w:rsidP="00AE04B8">
            <w:pPr>
              <w:autoSpaceDE w:val="0"/>
              <w:autoSpaceDN w:val="0"/>
              <w:adjustRightInd w:val="0"/>
              <w:ind w:right="-273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5375C" w:rsidRPr="00AE04B8" w14:paraId="176AE4AB" w14:textId="77777777">
        <w:trPr>
          <w:trHeight w:val="347"/>
        </w:trPr>
        <w:tc>
          <w:tcPr>
            <w:tcW w:w="8221" w:type="dxa"/>
          </w:tcPr>
          <w:p w14:paraId="3231552E" w14:textId="77777777" w:rsidR="00C5375C" w:rsidRPr="00AE04B8" w:rsidRDefault="0072262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Unavíš se při sportu dřív než ostatní vrstevníci?</w:t>
            </w:r>
            <w:r w:rsidR="00906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721" w:type="dxa"/>
          </w:tcPr>
          <w:p w14:paraId="299D8B9F" w14:textId="77777777" w:rsidR="00C5375C" w:rsidRPr="00AE04B8" w:rsidRDefault="00C5375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1C02184C" w14:textId="77777777" w:rsidR="00C5375C" w:rsidRPr="00AE04B8" w:rsidRDefault="00C5375C" w:rsidP="00AE04B8">
            <w:pPr>
              <w:autoSpaceDE w:val="0"/>
              <w:autoSpaceDN w:val="0"/>
              <w:adjustRightInd w:val="0"/>
              <w:ind w:right="-273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5375C" w:rsidRPr="00AE04B8" w14:paraId="2A8E63CD" w14:textId="77777777" w:rsidTr="00374203">
        <w:trPr>
          <w:trHeight w:val="402"/>
        </w:trPr>
        <w:tc>
          <w:tcPr>
            <w:tcW w:w="8221" w:type="dxa"/>
          </w:tcPr>
          <w:p w14:paraId="7AD32B6A" w14:textId="77777777" w:rsidR="00C5375C" w:rsidRPr="00AE04B8" w:rsidRDefault="0072262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Máš problém s dýcháním nebo kašlem při sportovní činnosti?</w:t>
            </w:r>
          </w:p>
        </w:tc>
        <w:tc>
          <w:tcPr>
            <w:tcW w:w="721" w:type="dxa"/>
          </w:tcPr>
          <w:p w14:paraId="123583A9" w14:textId="77777777" w:rsidR="00C5375C" w:rsidRPr="00AE04B8" w:rsidRDefault="00C5375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2A08B181" w14:textId="77777777" w:rsidR="00C5375C" w:rsidRPr="00AE04B8" w:rsidRDefault="00C5375C" w:rsidP="00AE04B8">
            <w:pPr>
              <w:autoSpaceDE w:val="0"/>
              <w:autoSpaceDN w:val="0"/>
              <w:adjustRightInd w:val="0"/>
              <w:ind w:right="-273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5375C" w:rsidRPr="00AE04B8" w14:paraId="208059F2" w14:textId="77777777">
        <w:trPr>
          <w:trHeight w:val="347"/>
        </w:trPr>
        <w:tc>
          <w:tcPr>
            <w:tcW w:w="8221" w:type="dxa"/>
          </w:tcPr>
          <w:p w14:paraId="33978352" w14:textId="77777777" w:rsidR="00C5375C" w:rsidRPr="00AE04B8" w:rsidRDefault="0072262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Léčíš se pro záchvatové onemocnění,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epilepsii</w:t>
            </w:r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 ?</w:t>
            </w:r>
            <w:proofErr w:type="gramEnd"/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</w:tc>
        <w:tc>
          <w:tcPr>
            <w:tcW w:w="721" w:type="dxa"/>
          </w:tcPr>
          <w:p w14:paraId="56959E14" w14:textId="77777777" w:rsidR="00C5375C" w:rsidRPr="00AE04B8" w:rsidRDefault="00C5375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44DE556F" w14:textId="77777777" w:rsidR="00C5375C" w:rsidRPr="00AE04B8" w:rsidRDefault="00C5375C" w:rsidP="00AE04B8">
            <w:pPr>
              <w:autoSpaceDE w:val="0"/>
              <w:autoSpaceDN w:val="0"/>
              <w:adjustRightInd w:val="0"/>
              <w:ind w:right="-273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5375C" w:rsidRPr="00AE04B8" w14:paraId="5BDDD6EF" w14:textId="77777777">
        <w:trPr>
          <w:trHeight w:val="368"/>
        </w:trPr>
        <w:tc>
          <w:tcPr>
            <w:tcW w:w="8221" w:type="dxa"/>
          </w:tcPr>
          <w:p w14:paraId="77074B7D" w14:textId="77777777" w:rsidR="00C5375C" w:rsidRPr="00AE04B8" w:rsidRDefault="0072262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Jsi sledován/a pro alergii bronchiální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astma</w:t>
            </w:r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 ?</w:t>
            </w:r>
            <w:proofErr w:type="gramEnd"/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721" w:type="dxa"/>
          </w:tcPr>
          <w:p w14:paraId="6DE7EB8D" w14:textId="77777777" w:rsidR="00C5375C" w:rsidRPr="00AE04B8" w:rsidRDefault="00C5375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754464D9" w14:textId="77777777" w:rsidR="00C5375C" w:rsidRPr="00AE04B8" w:rsidRDefault="00C5375C" w:rsidP="00AE04B8">
            <w:pPr>
              <w:autoSpaceDE w:val="0"/>
              <w:autoSpaceDN w:val="0"/>
              <w:adjustRightInd w:val="0"/>
              <w:ind w:right="-273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5375C" w:rsidRPr="00AE04B8" w14:paraId="2A19DFEB" w14:textId="77777777">
        <w:trPr>
          <w:trHeight w:val="347"/>
        </w:trPr>
        <w:tc>
          <w:tcPr>
            <w:tcW w:w="8221" w:type="dxa"/>
          </w:tcPr>
          <w:p w14:paraId="688B83A3" w14:textId="77777777" w:rsidR="00C5375C" w:rsidRPr="00AE04B8" w:rsidRDefault="0072262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Užíváš nějaké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léky</w:t>
            </w:r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 ?</w:t>
            </w:r>
            <w:proofErr w:type="gramEnd"/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Jaké? ...................................</w:t>
            </w:r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721" w:type="dxa"/>
          </w:tcPr>
          <w:p w14:paraId="4B45E4DF" w14:textId="77777777" w:rsidR="00C5375C" w:rsidRPr="00AE04B8" w:rsidRDefault="00C5375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536A24FD" w14:textId="77777777" w:rsidR="00C5375C" w:rsidRPr="00AE04B8" w:rsidRDefault="00C5375C" w:rsidP="00AE04B8">
            <w:pPr>
              <w:autoSpaceDE w:val="0"/>
              <w:autoSpaceDN w:val="0"/>
              <w:adjustRightInd w:val="0"/>
              <w:ind w:right="-273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5375C" w:rsidRPr="00AE04B8" w14:paraId="0FB765AC" w14:textId="77777777" w:rsidTr="00374203">
        <w:trPr>
          <w:trHeight w:val="373"/>
        </w:trPr>
        <w:tc>
          <w:tcPr>
            <w:tcW w:w="8221" w:type="dxa"/>
          </w:tcPr>
          <w:p w14:paraId="3DB00453" w14:textId="77777777" w:rsidR="00C5375C" w:rsidRPr="00AE04B8" w:rsidRDefault="0072262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Užíváš drogy</w:t>
            </w:r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?                                                                   </w:t>
            </w:r>
          </w:p>
        </w:tc>
        <w:tc>
          <w:tcPr>
            <w:tcW w:w="721" w:type="dxa"/>
          </w:tcPr>
          <w:p w14:paraId="24A2C8B5" w14:textId="77777777" w:rsidR="00C5375C" w:rsidRPr="00AE04B8" w:rsidRDefault="00C5375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13FA9874" w14:textId="77777777" w:rsidR="00C5375C" w:rsidRPr="00AE04B8" w:rsidRDefault="00C5375C" w:rsidP="00AE04B8">
            <w:pPr>
              <w:autoSpaceDE w:val="0"/>
              <w:autoSpaceDN w:val="0"/>
              <w:adjustRightInd w:val="0"/>
              <w:ind w:right="-273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5375C" w:rsidRPr="00AE04B8" w14:paraId="57A34C23" w14:textId="77777777">
        <w:trPr>
          <w:trHeight w:val="347"/>
        </w:trPr>
        <w:tc>
          <w:tcPr>
            <w:tcW w:w="8221" w:type="dxa"/>
          </w:tcPr>
          <w:p w14:paraId="09C42E8F" w14:textId="77777777" w:rsidR="00C5375C" w:rsidRPr="00AE04B8" w:rsidRDefault="0072262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Kouříš</w:t>
            </w:r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 ?</w:t>
            </w:r>
            <w:proofErr w:type="gramEnd"/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Počet cigaret za den ..........</w:t>
            </w:r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721" w:type="dxa"/>
          </w:tcPr>
          <w:p w14:paraId="463AEAD5" w14:textId="77777777" w:rsidR="00C5375C" w:rsidRPr="00AE04B8" w:rsidRDefault="00C5375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5D4FC0C6" w14:textId="77777777" w:rsidR="00C5375C" w:rsidRPr="00AE04B8" w:rsidRDefault="00C5375C" w:rsidP="00AE04B8">
            <w:pPr>
              <w:autoSpaceDE w:val="0"/>
              <w:autoSpaceDN w:val="0"/>
              <w:adjustRightInd w:val="0"/>
              <w:ind w:right="-273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5375C" w:rsidRPr="00AE04B8" w14:paraId="243A09E6" w14:textId="77777777">
        <w:trPr>
          <w:trHeight w:val="368"/>
        </w:trPr>
        <w:tc>
          <w:tcPr>
            <w:tcW w:w="8221" w:type="dxa"/>
          </w:tcPr>
          <w:p w14:paraId="2EACBD3F" w14:textId="77777777" w:rsidR="00C5375C" w:rsidRPr="00AE04B8" w:rsidRDefault="00906DEA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Léčíš se u jiného odborného lékaře</w:t>
            </w:r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?    </w:t>
            </w:r>
            <w:r>
              <w:rPr>
                <w:rFonts w:ascii="Arial" w:hAnsi="Arial" w:cs="Arial"/>
                <w:sz w:val="22"/>
                <w:szCs w:val="22"/>
              </w:rPr>
              <w:t>Jakého? ..............................................................................................................................</w:t>
            </w:r>
            <w:r w:rsidR="00C5375C" w:rsidRPr="00AE04B8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721" w:type="dxa"/>
          </w:tcPr>
          <w:p w14:paraId="33E4EE42" w14:textId="77777777" w:rsidR="00C5375C" w:rsidRPr="00AE04B8" w:rsidRDefault="00C5375C" w:rsidP="00AE04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21" w:type="dxa"/>
          </w:tcPr>
          <w:p w14:paraId="709521AE" w14:textId="77777777" w:rsidR="00C5375C" w:rsidRPr="00AE04B8" w:rsidRDefault="00C5375C" w:rsidP="00AE04B8">
            <w:pPr>
              <w:autoSpaceDE w:val="0"/>
              <w:autoSpaceDN w:val="0"/>
              <w:adjustRightInd w:val="0"/>
              <w:ind w:right="-273"/>
              <w:rPr>
                <w:rFonts w:ascii="Arial" w:hAnsi="Arial" w:cs="Arial"/>
                <w:sz w:val="22"/>
                <w:szCs w:val="22"/>
              </w:rPr>
            </w:pPr>
            <w:r w:rsidRPr="00AE04B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</w:tbl>
    <w:p w14:paraId="619A6F6E" w14:textId="77777777" w:rsidR="000062FF" w:rsidRPr="007C4F94" w:rsidRDefault="000062FF">
      <w:pPr>
        <w:rPr>
          <w:sz w:val="22"/>
          <w:szCs w:val="22"/>
        </w:rPr>
      </w:pPr>
    </w:p>
    <w:p w14:paraId="7CB1B59C" w14:textId="77777777" w:rsidR="00D70606" w:rsidRPr="00D70606" w:rsidRDefault="00D70606" w:rsidP="00D7060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70606">
        <w:rPr>
          <w:rFonts w:ascii="Arial" w:hAnsi="Arial" w:cs="Arial"/>
          <w:sz w:val="16"/>
          <w:szCs w:val="16"/>
        </w:rPr>
        <w:t>Dotazník by měl být zodpovězen alespoň každý druhý rok u všech sportovců n</w:t>
      </w:r>
      <w:r>
        <w:rPr>
          <w:rFonts w:ascii="Arial" w:hAnsi="Arial" w:cs="Arial"/>
          <w:sz w:val="16"/>
          <w:szCs w:val="16"/>
        </w:rPr>
        <w:t xml:space="preserve">a začátku soutěžní </w:t>
      </w:r>
      <w:r w:rsidRPr="00D70606">
        <w:rPr>
          <w:rFonts w:ascii="Arial" w:hAnsi="Arial" w:cs="Arial"/>
          <w:sz w:val="16"/>
          <w:szCs w:val="16"/>
        </w:rPr>
        <w:t>činnosti ve věku pod 35 let.</w:t>
      </w:r>
    </w:p>
    <w:p w14:paraId="48911C08" w14:textId="77777777" w:rsidR="00C5375C" w:rsidRDefault="00C5375C" w:rsidP="000062FF">
      <w:pPr>
        <w:autoSpaceDE w:val="0"/>
        <w:autoSpaceDN w:val="0"/>
        <w:adjustRightInd w:val="0"/>
        <w:spacing w:after="80"/>
        <w:rPr>
          <w:rFonts w:ascii="Arial" w:hAnsi="Arial" w:cs="Arial"/>
          <w:b/>
          <w:sz w:val="22"/>
          <w:szCs w:val="22"/>
        </w:rPr>
      </w:pPr>
    </w:p>
    <w:p w14:paraId="01ED2A37" w14:textId="77777777" w:rsidR="00C5375C" w:rsidRDefault="00C5375C" w:rsidP="000062FF">
      <w:pPr>
        <w:autoSpaceDE w:val="0"/>
        <w:autoSpaceDN w:val="0"/>
        <w:adjustRightInd w:val="0"/>
        <w:spacing w:after="80"/>
        <w:rPr>
          <w:rFonts w:ascii="Arial" w:hAnsi="Arial" w:cs="Arial"/>
          <w:b/>
          <w:sz w:val="22"/>
          <w:szCs w:val="22"/>
        </w:rPr>
      </w:pPr>
    </w:p>
    <w:p w14:paraId="02792227" w14:textId="77777777" w:rsidR="00C7661C" w:rsidRPr="00D70606" w:rsidRDefault="00D70606" w:rsidP="009055F0">
      <w:pPr>
        <w:autoSpaceDE w:val="0"/>
        <w:autoSpaceDN w:val="0"/>
        <w:adjustRightInd w:val="0"/>
        <w:spacing w:after="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vyplnění:  ............................                 Podpis zákonného zástupce (u dětí do </w:t>
      </w:r>
      <w:proofErr w:type="gramStart"/>
      <w:r>
        <w:rPr>
          <w:rFonts w:ascii="Arial" w:hAnsi="Arial" w:cs="Arial"/>
          <w:sz w:val="22"/>
          <w:szCs w:val="22"/>
        </w:rPr>
        <w:t>18ti</w:t>
      </w:r>
      <w:proofErr w:type="gramEnd"/>
      <w:r>
        <w:rPr>
          <w:rFonts w:ascii="Arial" w:hAnsi="Arial" w:cs="Arial"/>
          <w:sz w:val="22"/>
          <w:szCs w:val="22"/>
        </w:rPr>
        <w:t xml:space="preserve"> let věku)</w:t>
      </w:r>
    </w:p>
    <w:p w14:paraId="7C1FDF0D" w14:textId="77777777" w:rsidR="00C7661C" w:rsidRPr="00374203" w:rsidRDefault="00374203" w:rsidP="009055F0">
      <w:pPr>
        <w:autoSpaceDE w:val="0"/>
        <w:autoSpaceDN w:val="0"/>
        <w:adjustRightInd w:val="0"/>
        <w:spacing w:after="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 w:rsidRPr="00374203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6DBCDEFD" w14:textId="77777777" w:rsidR="00C7661C" w:rsidRDefault="00C7661C" w:rsidP="009055F0">
      <w:pPr>
        <w:autoSpaceDE w:val="0"/>
        <w:autoSpaceDN w:val="0"/>
        <w:adjustRightInd w:val="0"/>
        <w:spacing w:after="80"/>
        <w:outlineLvl w:val="0"/>
        <w:rPr>
          <w:rFonts w:ascii="Arial" w:hAnsi="Arial" w:cs="Arial"/>
          <w:b/>
          <w:sz w:val="22"/>
          <w:szCs w:val="22"/>
        </w:rPr>
      </w:pPr>
    </w:p>
    <w:p w14:paraId="01C3906B" w14:textId="77777777" w:rsidR="00C5375C" w:rsidRDefault="00C5375C" w:rsidP="003E59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87F9C4" w14:textId="77777777" w:rsidR="003E59FB" w:rsidRDefault="003E59FB" w:rsidP="003E59FB">
      <w:pPr>
        <w:rPr>
          <w:sz w:val="23"/>
          <w:szCs w:val="23"/>
        </w:rPr>
      </w:pPr>
    </w:p>
    <w:p w14:paraId="6985A414" w14:textId="77777777" w:rsidR="003E59FB" w:rsidRDefault="003E59FB" w:rsidP="003E59FB"/>
    <w:sectPr w:rsidR="003E59FB" w:rsidSect="009E0F25">
      <w:pgSz w:w="11906" w:h="16838" w:code="9"/>
      <w:pgMar w:top="851" w:right="851" w:bottom="851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886E" w14:textId="77777777" w:rsidR="004304D0" w:rsidRDefault="004304D0">
      <w:r>
        <w:separator/>
      </w:r>
    </w:p>
  </w:endnote>
  <w:endnote w:type="continuationSeparator" w:id="0">
    <w:p w14:paraId="0E58D3CB" w14:textId="77777777" w:rsidR="004304D0" w:rsidRDefault="0043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4173" w14:textId="77777777" w:rsidR="004304D0" w:rsidRDefault="004304D0">
      <w:r>
        <w:separator/>
      </w:r>
    </w:p>
  </w:footnote>
  <w:footnote w:type="continuationSeparator" w:id="0">
    <w:p w14:paraId="6BFAC076" w14:textId="77777777" w:rsidR="004304D0" w:rsidRDefault="0043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85378"/>
    <w:multiLevelType w:val="hybridMultilevel"/>
    <w:tmpl w:val="127A39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D27EB"/>
    <w:multiLevelType w:val="hybridMultilevel"/>
    <w:tmpl w:val="2542DF9E"/>
    <w:lvl w:ilvl="0" w:tplc="040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7542EB1"/>
    <w:multiLevelType w:val="hybridMultilevel"/>
    <w:tmpl w:val="87428E8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FB"/>
    <w:rsid w:val="000062FF"/>
    <w:rsid w:val="00033204"/>
    <w:rsid w:val="0007689F"/>
    <w:rsid w:val="000A44DA"/>
    <w:rsid w:val="001020E0"/>
    <w:rsid w:val="00184076"/>
    <w:rsid w:val="00273D86"/>
    <w:rsid w:val="002E346D"/>
    <w:rsid w:val="00374203"/>
    <w:rsid w:val="003E59FB"/>
    <w:rsid w:val="00424E70"/>
    <w:rsid w:val="004304D0"/>
    <w:rsid w:val="00435C4D"/>
    <w:rsid w:val="00453A7C"/>
    <w:rsid w:val="00697354"/>
    <w:rsid w:val="006A604A"/>
    <w:rsid w:val="0072262C"/>
    <w:rsid w:val="007C4F94"/>
    <w:rsid w:val="00890116"/>
    <w:rsid w:val="00892C53"/>
    <w:rsid w:val="009055F0"/>
    <w:rsid w:val="00906DEA"/>
    <w:rsid w:val="00991EAE"/>
    <w:rsid w:val="009E0F25"/>
    <w:rsid w:val="00AA6B3A"/>
    <w:rsid w:val="00AE04B8"/>
    <w:rsid w:val="00BD61B3"/>
    <w:rsid w:val="00C5375C"/>
    <w:rsid w:val="00C7661C"/>
    <w:rsid w:val="00D50A63"/>
    <w:rsid w:val="00D63B38"/>
    <w:rsid w:val="00D70606"/>
    <w:rsid w:val="00F51781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EBD16"/>
  <w15:chartTrackingRefBased/>
  <w15:docId w15:val="{099EE42D-A08C-4A2E-8BAC-6B4AF40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7C4F94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D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C4F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4F94"/>
    <w:pPr>
      <w:tabs>
        <w:tab w:val="center" w:pos="4536"/>
        <w:tab w:val="right" w:pos="9072"/>
      </w:tabs>
    </w:pPr>
  </w:style>
  <w:style w:type="character" w:styleId="Hypertextovodkaz">
    <w:name w:val="Hyperlink"/>
    <w:rsid w:val="007C4F94"/>
    <w:rPr>
      <w:color w:val="0000FF"/>
      <w:u w:val="single"/>
    </w:rPr>
  </w:style>
  <w:style w:type="character" w:styleId="slostrnky">
    <w:name w:val="page number"/>
    <w:basedOn w:val="Standardnpsmoodstavce"/>
    <w:rsid w:val="007C4F94"/>
  </w:style>
  <w:style w:type="paragraph" w:styleId="Rozloendokumentu">
    <w:name w:val="Document Map"/>
    <w:basedOn w:val="Normln"/>
    <w:semiHidden/>
    <w:rsid w:val="007C4F9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Fakultní nemocnice Olomouc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60199</dc:creator>
  <cp:keywords/>
  <cp:lastModifiedBy>Brabec</cp:lastModifiedBy>
  <cp:revision>4</cp:revision>
  <cp:lastPrinted>2017-09-20T07:22:00Z</cp:lastPrinted>
  <dcterms:created xsi:type="dcterms:W3CDTF">2022-04-05T04:42:00Z</dcterms:created>
  <dcterms:modified xsi:type="dcterms:W3CDTF">2022-04-05T04:43:00Z</dcterms:modified>
</cp:coreProperties>
</file>